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Наименование медицинской организации                                     Код формы по </w:t>
      </w:r>
      <w:hyperlink r:id="rId5" w:history="1">
        <w:r>
          <w:rPr>
            <w:rStyle w:val="a4"/>
            <w:sz w:val="22"/>
            <w:szCs w:val="22"/>
          </w:rPr>
          <w:t>ОКУД</w:t>
        </w:r>
      </w:hyperlink>
      <w:r>
        <w:rPr>
          <w:sz w:val="22"/>
          <w:szCs w:val="22"/>
        </w:rPr>
        <w:t xml:space="preserve"> 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Код организации по ОКПО 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                                          Медицинская документация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Учетная форма N 025/у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Адрес_______________________________                                   </w:t>
      </w:r>
      <w:proofErr w:type="gramStart"/>
      <w:r>
        <w:rPr>
          <w:sz w:val="22"/>
          <w:szCs w:val="22"/>
        </w:rPr>
        <w:t>Утверждена</w:t>
      </w:r>
      <w:proofErr w:type="gramEnd"/>
      <w:r>
        <w:rPr>
          <w:sz w:val="22"/>
          <w:szCs w:val="22"/>
        </w:rPr>
        <w:t xml:space="preserve"> </w:t>
      </w:r>
      <w:hyperlink w:anchor="sub_0" w:history="1">
        <w:r>
          <w:rPr>
            <w:rStyle w:val="a4"/>
            <w:sz w:val="22"/>
            <w:szCs w:val="22"/>
          </w:rPr>
          <w:t>приказом</w:t>
        </w:r>
      </w:hyperlink>
      <w:r>
        <w:rPr>
          <w:sz w:val="22"/>
          <w:szCs w:val="22"/>
        </w:rPr>
        <w:t xml:space="preserve"> Минздрава России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от 15 декабря 2014 г. N 834н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                             МЕДИЦИНСКАЯ КАРТА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                  ПАЦИЕНТА, ПОЛУЧАЮЩЕГО МЕДИЦИНСКУЮ ПОМОЩЬ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                     В АМБУЛАТОРНЫХ УСЛОВИЯХ N 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0" w:name="sub_217"/>
      <w:r>
        <w:rPr>
          <w:sz w:val="22"/>
          <w:szCs w:val="22"/>
        </w:rPr>
        <w:t>1. Дата заполнения медицинской карты: число ____ месяц _______________ год 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" w:name="sub_218"/>
      <w:bookmarkEnd w:id="0"/>
      <w:r>
        <w:rPr>
          <w:sz w:val="22"/>
          <w:szCs w:val="22"/>
        </w:rPr>
        <w:t>2. Фамилия, имя, отчество 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2" w:name="sub_219"/>
      <w:bookmarkEnd w:id="1"/>
      <w:r>
        <w:rPr>
          <w:sz w:val="22"/>
          <w:szCs w:val="22"/>
        </w:rPr>
        <w:t>3. Пол: муж. - 1, жен. - 2    4. Дата рождения: число ________ месяц _____________________ год 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3" w:name="sub_220"/>
      <w:bookmarkEnd w:id="2"/>
      <w:r>
        <w:rPr>
          <w:sz w:val="22"/>
          <w:szCs w:val="22"/>
        </w:rPr>
        <w:t>5. Место регистрации: субъект Российской Федерации ________________________________________________________</w:t>
      </w:r>
    </w:p>
    <w:bookmarkEnd w:id="3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район _________________________ город _________________________ населенный пункт 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улица ______________________________ дом ___________ квартира __________ тел. 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4" w:name="sub_221"/>
      <w:r>
        <w:rPr>
          <w:sz w:val="22"/>
          <w:szCs w:val="22"/>
        </w:rPr>
        <w:t>6. Местность: городская - 1, сельская - 2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5" w:name="sub_222"/>
      <w:bookmarkEnd w:id="4"/>
      <w:r>
        <w:rPr>
          <w:sz w:val="22"/>
          <w:szCs w:val="22"/>
        </w:rPr>
        <w:t>7. Полис ОМС: серия __________ N ___________________ 8. СНИЛС 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6" w:name="sub_223"/>
      <w:bookmarkEnd w:id="5"/>
      <w:r>
        <w:rPr>
          <w:sz w:val="22"/>
          <w:szCs w:val="22"/>
        </w:rPr>
        <w:t>9. Наименование страховой медицинской организации 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7" w:name="sub_224"/>
      <w:bookmarkEnd w:id="6"/>
      <w:r>
        <w:rPr>
          <w:sz w:val="22"/>
          <w:szCs w:val="22"/>
        </w:rPr>
        <w:t>10. Код категории льготы __________________ 11. Документ _______________: серия _________ N 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8" w:name="sub_225"/>
      <w:bookmarkEnd w:id="7"/>
      <w:r>
        <w:rPr>
          <w:sz w:val="22"/>
          <w:szCs w:val="22"/>
        </w:rPr>
        <w:t>12. Заболевания, по поводу которых осуществляется диспансерное наблюдение:</w:t>
      </w:r>
    </w:p>
    <w:bookmarkEnd w:id="8"/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55"/>
        <w:gridCol w:w="6818"/>
        <w:gridCol w:w="1702"/>
        <w:gridCol w:w="2259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Дата начала диспансерного наблюдения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Дата</w:t>
            </w:r>
          </w:p>
          <w:p w:rsidR="009165D7" w:rsidRDefault="009165D7" w:rsidP="00A93185">
            <w:pPr>
              <w:pStyle w:val="a5"/>
              <w:jc w:val="center"/>
            </w:pPr>
            <w:r>
              <w:t>прекращения</w:t>
            </w:r>
          </w:p>
          <w:p w:rsidR="009165D7" w:rsidRDefault="009165D7" w:rsidP="00A93185">
            <w:pPr>
              <w:pStyle w:val="a5"/>
              <w:jc w:val="center"/>
            </w:pPr>
            <w:r>
              <w:t>диспансерного</w:t>
            </w:r>
          </w:p>
          <w:p w:rsidR="009165D7" w:rsidRDefault="009165D7" w:rsidP="00A93185">
            <w:pPr>
              <w:pStyle w:val="a5"/>
              <w:jc w:val="center"/>
            </w:pPr>
            <w:r>
              <w:t>наблюдения</w:t>
            </w: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Диагноз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 xml:space="preserve">Код по </w:t>
            </w:r>
            <w:hyperlink r:id="rId6" w:history="1">
              <w:r>
                <w:rPr>
                  <w:rStyle w:val="a4"/>
                </w:rPr>
                <w:t>МКБ-10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Врач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6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5"/>
            </w:pP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стр. 2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9" w:name="sub_226"/>
      <w:r>
        <w:rPr>
          <w:sz w:val="22"/>
          <w:szCs w:val="22"/>
        </w:rPr>
        <w:lastRenderedPageBreak/>
        <w:t>13. Семейное положение: состоит в зарегистрированном браке - 1, не состоит в браке - 2, неизвестно - 3.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0" w:name="sub_227"/>
      <w:bookmarkEnd w:id="9"/>
      <w:r>
        <w:rPr>
          <w:sz w:val="22"/>
          <w:szCs w:val="22"/>
        </w:rPr>
        <w:t xml:space="preserve">14. </w:t>
      </w:r>
      <w:proofErr w:type="gramStart"/>
      <w:r>
        <w:rPr>
          <w:sz w:val="22"/>
          <w:szCs w:val="22"/>
        </w:rPr>
        <w:t>Образование: профессиональное: высшее -1, среднее - 2; общее: среднее - 3, основное - 4, начальное - 5;</w:t>
      </w:r>
      <w:proofErr w:type="gramEnd"/>
    </w:p>
    <w:bookmarkEnd w:id="10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неизвестно - 6.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1" w:name="sub_228"/>
      <w:r>
        <w:rPr>
          <w:sz w:val="22"/>
          <w:szCs w:val="22"/>
        </w:rPr>
        <w:t>15. Занятость: работает - 1, проходит военную службу и приравненную к  ней  службу - 2;  пенсионе</w:t>
      </w:r>
      <w:proofErr w:type="gramStart"/>
      <w:r>
        <w:rPr>
          <w:sz w:val="22"/>
          <w:szCs w:val="22"/>
        </w:rPr>
        <w:t>р(</w:t>
      </w:r>
      <w:proofErr w:type="gramEnd"/>
      <w:r>
        <w:rPr>
          <w:sz w:val="22"/>
          <w:szCs w:val="22"/>
        </w:rPr>
        <w:t>ка) - 3,</w:t>
      </w:r>
    </w:p>
    <w:bookmarkEnd w:id="11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студен</w:t>
      </w:r>
      <w:proofErr w:type="gramStart"/>
      <w:r>
        <w:rPr>
          <w:sz w:val="22"/>
          <w:szCs w:val="22"/>
        </w:rPr>
        <w:t>т(</w:t>
      </w:r>
      <w:proofErr w:type="gramEnd"/>
      <w:r>
        <w:rPr>
          <w:sz w:val="22"/>
          <w:szCs w:val="22"/>
        </w:rPr>
        <w:t>ка) - 4, не работает - 5, прочие - 6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2" w:name="sub_229"/>
      <w:r>
        <w:rPr>
          <w:sz w:val="22"/>
          <w:szCs w:val="22"/>
        </w:rPr>
        <w:t>16. Инвалидность (первичная, повторная, группа, дата) 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3" w:name="sub_230"/>
      <w:bookmarkEnd w:id="12"/>
      <w:r>
        <w:rPr>
          <w:sz w:val="22"/>
          <w:szCs w:val="22"/>
        </w:rPr>
        <w:t>17. Место работы, должность 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4" w:name="sub_231"/>
      <w:bookmarkEnd w:id="13"/>
      <w:r>
        <w:rPr>
          <w:sz w:val="22"/>
          <w:szCs w:val="22"/>
        </w:rPr>
        <w:t>18. Изменение места работы 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5" w:name="sub_232"/>
      <w:bookmarkEnd w:id="14"/>
      <w:r>
        <w:rPr>
          <w:sz w:val="22"/>
          <w:szCs w:val="22"/>
        </w:rPr>
        <w:t>19. Изменение места регистрации 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bookmarkStart w:id="16" w:name="sub_233"/>
      <w:bookmarkEnd w:id="15"/>
      <w:r>
        <w:rPr>
          <w:sz w:val="22"/>
          <w:szCs w:val="22"/>
        </w:rPr>
        <w:t>20. Лист записи заключительных (уточненных) диагнозов:</w:t>
      </w:r>
    </w:p>
    <w:bookmarkEnd w:id="16"/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7360"/>
        <w:gridCol w:w="2595"/>
        <w:gridCol w:w="3119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Дата</w:t>
            </w:r>
          </w:p>
          <w:p w:rsidR="009165D7" w:rsidRDefault="009165D7" w:rsidP="00A93185">
            <w:pPr>
              <w:pStyle w:val="a5"/>
              <w:jc w:val="center"/>
            </w:pPr>
            <w:proofErr w:type="gramStart"/>
            <w:r>
              <w:t>(число,</w:t>
            </w:r>
            <w:proofErr w:type="gramEnd"/>
          </w:p>
          <w:p w:rsidR="009165D7" w:rsidRDefault="009165D7" w:rsidP="00A93185">
            <w:pPr>
              <w:pStyle w:val="a5"/>
              <w:jc w:val="center"/>
            </w:pPr>
            <w:r>
              <w:t>месяц,</w:t>
            </w:r>
          </w:p>
          <w:p w:rsidR="009165D7" w:rsidRDefault="009165D7" w:rsidP="00A93185">
            <w:pPr>
              <w:pStyle w:val="a5"/>
              <w:jc w:val="center"/>
            </w:pPr>
            <w:r>
              <w:t>год)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Заключительные (уточненные) диагнозы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proofErr w:type="gramStart"/>
            <w:r>
              <w:t>Установленные</w:t>
            </w:r>
            <w:proofErr w:type="gramEnd"/>
            <w:r>
              <w:t xml:space="preserve"> впервые или повторно</w:t>
            </w:r>
          </w:p>
          <w:p w:rsidR="009165D7" w:rsidRDefault="009165D7" w:rsidP="00A93185">
            <w:pPr>
              <w:pStyle w:val="a5"/>
              <w:jc w:val="center"/>
            </w:pPr>
            <w:r>
              <w:t>(+/-)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Врач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5"/>
            </w:pP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17" w:name="sub_234"/>
      <w:r>
        <w:rPr>
          <w:sz w:val="22"/>
          <w:szCs w:val="22"/>
        </w:rPr>
        <w:t xml:space="preserve">21. Группа крови ___________ 22. </w:t>
      </w:r>
      <w:proofErr w:type="spellStart"/>
      <w:r>
        <w:rPr>
          <w:sz w:val="22"/>
          <w:szCs w:val="22"/>
        </w:rPr>
        <w:t>Rh</w:t>
      </w:r>
      <w:proofErr w:type="spellEnd"/>
      <w:r>
        <w:rPr>
          <w:sz w:val="22"/>
          <w:szCs w:val="22"/>
        </w:rPr>
        <w:t>-фактор __________ 23. Аллергические реакции ___________________________</w:t>
      </w:r>
    </w:p>
    <w:bookmarkEnd w:id="1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стр. 3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18" w:name="sub_235"/>
      <w:r>
        <w:rPr>
          <w:sz w:val="22"/>
          <w:szCs w:val="22"/>
        </w:rPr>
        <w:t>24. Записи врачей-специалистов:</w:t>
      </w:r>
    </w:p>
    <w:bookmarkEnd w:id="18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Дата осмотра ________________ на приеме, на дому, в фельдшерско-акушерском пункте, прочее.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Врач (специальность) 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Жалобы пациента 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Анамнез заболевания, жизни 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Объективные данные 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Диагноз основного заболевания: ____________________________________________ код по </w:t>
      </w:r>
      <w:hyperlink r:id="rId7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Осложнения: 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Сопутствующие заболевания _________________________________________________ код по </w:t>
      </w:r>
      <w:hyperlink r:id="rId8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9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10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Внешняя причина при травмах (отравлениях) 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11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Группа здоровья _______________     Диспансерное наблюдение _______________________________________________</w:t>
      </w:r>
    </w:p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2"/>
        <w:gridCol w:w="7673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Назначения (исследования, консультации)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Листок нетрудоспособности, справка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3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Информированное добровольное согласие на медицинское вмешательство, отказ от медицинского вмешательства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5"/>
            </w:pPr>
            <w:r>
              <w:t>Врач</w:t>
            </w: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4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19" w:name="sub_236"/>
      <w:r>
        <w:rPr>
          <w:sz w:val="22"/>
          <w:szCs w:val="22"/>
        </w:rPr>
        <w:t>25. Медицинское наблюдение в динамике:</w:t>
      </w:r>
    </w:p>
    <w:bookmarkEnd w:id="19"/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2"/>
        <w:gridCol w:w="7688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Дата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Жалобы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Данные наблюдения в динамике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lastRenderedPageBreak/>
              <w:t>Назначения (исследования, консультации)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Листок нетрудоспособности, справка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7"/>
            </w:pPr>
            <w:r>
              <w:t>Врач</w:t>
            </w:r>
          </w:p>
        </w:tc>
      </w:tr>
    </w:tbl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2"/>
        <w:gridCol w:w="7688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Дата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Жалобы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Данные наблюдения в динамике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40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Назначения (исследования, консультации)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Листок нетрудоспособности, справка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7"/>
            </w:pPr>
            <w:r>
              <w:t>Врач</w:t>
            </w: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5 ф. N 025/у</w:t>
      </w:r>
    </w:p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2"/>
        <w:gridCol w:w="7663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Дата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Жалобы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Данные наблюдения в динамике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Назначения (исследования, консультации)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Листок нетрудоспособности, справка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7"/>
            </w:pPr>
            <w:r>
              <w:t>Врач</w:t>
            </w:r>
          </w:p>
        </w:tc>
      </w:tr>
    </w:tbl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2"/>
        <w:gridCol w:w="7663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Дата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Жалобы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Данные наблюдения в динамике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Назначения (исследования, консультации)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Листок нетрудоспособности, справка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7"/>
            </w:pPr>
            <w:r>
              <w:t>Врач</w:t>
            </w: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6 ф. N 025/у</w:t>
      </w:r>
    </w:p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7"/>
        <w:gridCol w:w="7648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Дата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Жалобы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Данные наблюдения в динамике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Назначения (исследования, консультации)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lastRenderedPageBreak/>
              <w:t>Листок нетрудоспособности, справка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7"/>
            </w:pPr>
            <w:r>
              <w:t>Врач</w:t>
            </w:r>
          </w:p>
        </w:tc>
      </w:tr>
    </w:tbl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7"/>
        <w:gridCol w:w="7648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Дата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Жалобы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Данные наблюдения в динамике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305" w:type="dxa"/>
            <w:gridSpan w:val="2"/>
            <w:tcBorders>
              <w:top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Назначения (исследования, консультации)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Лекарственные препараты, физиотерапия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7"/>
            </w:pPr>
            <w:r>
              <w:t>Листок нетрудоспособности, справка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7"/>
            </w:pPr>
            <w:r>
              <w:t>Льготные рецепты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76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7"/>
            </w:pPr>
            <w:r>
              <w:t>Врач</w:t>
            </w: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7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0" w:name="sub_237"/>
      <w:r>
        <w:rPr>
          <w:sz w:val="22"/>
          <w:szCs w:val="22"/>
        </w:rPr>
        <w:t>26. Этапный эпикриз</w:t>
      </w:r>
    </w:p>
    <w:bookmarkEnd w:id="20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Дата _______________ Временная нетрудоспособность с __________________ (___________ дней).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Жалобы и динамика состояния 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Проведенное обследование и лечение 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Диагноз основного заболевания: ____________________________________________ код по </w:t>
      </w:r>
      <w:hyperlink r:id="rId12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Осложнения: 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Сопутствующие заболевания _________________________________________________ код по </w:t>
      </w:r>
      <w:hyperlink r:id="rId13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14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15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Внешняя причина при травмах (отравлениях) 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16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Рекомендации 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Листок нетрудоспособности 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Врач _________________________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стр. 8 ф. N 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1" w:name="sub_238"/>
      <w:r>
        <w:rPr>
          <w:sz w:val="22"/>
          <w:szCs w:val="22"/>
        </w:rPr>
        <w:t>27. Консультация заведующего отделением</w:t>
      </w:r>
    </w:p>
    <w:bookmarkEnd w:id="21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Дата _________________ Временная нетрудоспособность с ______________ (_________ дней).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Жалобы и динамика состояния 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Проведенное обследование и лечение 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Диагноз основного заболевания: ____________________________________________ код по </w:t>
      </w:r>
      <w:hyperlink r:id="rId17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Осложнения: 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Сопутствующие заболевания _________________________________________________ код по </w:t>
      </w:r>
      <w:hyperlink r:id="rId18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19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20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Внешняя причина при травмах (отравлениях) 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___________________________________________________________________________ код по </w:t>
      </w:r>
      <w:hyperlink r:id="rId21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Рекомендации по дальнейшему наблюдению, </w:t>
      </w:r>
      <w:proofErr w:type="spellStart"/>
      <w:r>
        <w:rPr>
          <w:sz w:val="22"/>
          <w:szCs w:val="22"/>
        </w:rPr>
        <w:t>дообследованию</w:t>
      </w:r>
      <w:proofErr w:type="spellEnd"/>
      <w:r>
        <w:rPr>
          <w:sz w:val="22"/>
          <w:szCs w:val="22"/>
        </w:rPr>
        <w:t xml:space="preserve"> и лечению 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Листок нетрудоспособности _________________________________________________________________________________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Зав. отделением _____________________________________ Лечащий врач ________________________________________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стр. 9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2" w:name="sub_239"/>
      <w:r>
        <w:rPr>
          <w:sz w:val="22"/>
          <w:szCs w:val="22"/>
        </w:rPr>
        <w:t>28. Заключение врачебной комиссии</w:t>
      </w:r>
    </w:p>
    <w:bookmarkEnd w:id="22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Дата 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Жалобы и динамика состояния 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Проведенное обследование и лечение 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Диагноз основного заболевания: ____________________________________________ код по </w:t>
      </w:r>
      <w:hyperlink r:id="rId22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Осложнения: 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Сопутствующие заболевания _________________________________________________ код по </w:t>
      </w:r>
      <w:hyperlink r:id="rId23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24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25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Внешняя причина при травмах (отравлениях) 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26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Заключение врачебной комиссии: 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Рекомендации 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Председатель ___________________________ Члены комиссии _________________________ _________________________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10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3" w:name="sub_240"/>
      <w:r>
        <w:rPr>
          <w:sz w:val="22"/>
          <w:szCs w:val="22"/>
        </w:rPr>
        <w:t>29. Диспансерное наблюдение</w:t>
      </w:r>
    </w:p>
    <w:bookmarkEnd w:id="23"/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Дата 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Жалобы и динамика состояния 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Проводимые лечебно-профилактические мероприятия 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Диагноз основного заболевания: ____________________________________________ код по </w:t>
      </w:r>
      <w:hyperlink r:id="rId27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Осложнения: 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Сопутствующие заболевания _________________________________________________ код по </w:t>
      </w:r>
      <w:hyperlink r:id="rId28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29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30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Внешняя причина при травмах (отравлениях) 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 код по </w:t>
      </w:r>
      <w:hyperlink r:id="rId31" w:history="1">
        <w:r>
          <w:rPr>
            <w:rStyle w:val="a4"/>
            <w:sz w:val="22"/>
            <w:szCs w:val="22"/>
          </w:rPr>
          <w:t>МКБ-10</w:t>
        </w:r>
      </w:hyperlink>
      <w:r>
        <w:rPr>
          <w:sz w:val="22"/>
          <w:szCs w:val="22"/>
        </w:rPr>
        <w:t xml:space="preserve"> 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Рекомендации и дата следующего диспансерного осмотра, консультации 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</w:t>
      </w:r>
    </w:p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>Врач ____________________________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11 ф. N 025/у</w:t>
      </w:r>
    </w:p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4" w:name="sub_241"/>
      <w:r>
        <w:rPr>
          <w:sz w:val="22"/>
          <w:szCs w:val="22"/>
        </w:rPr>
        <w:t>30. Сведения о госпитализациях</w:t>
      </w:r>
    </w:p>
    <w:bookmarkEnd w:id="24"/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7339"/>
        <w:gridCol w:w="5713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Дата поступления и выписки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Медицинская организация, в которой была оказана мед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омощь в стационарных условиях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Заключительный клинический диагноз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5"/>
            </w:pP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5" w:name="sub_242"/>
      <w:r>
        <w:rPr>
          <w:sz w:val="22"/>
          <w:szCs w:val="22"/>
        </w:rPr>
        <w:t>31. Сведения о проведенных оперативных вмешательствах в амбулаторных условиях</w:t>
      </w:r>
    </w:p>
    <w:bookmarkEnd w:id="25"/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2"/>
        <w:gridCol w:w="8530"/>
        <w:gridCol w:w="4507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Дата проведения</w:t>
            </w:r>
          </w:p>
        </w:tc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Название оперативного вмешательства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Врач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5"/>
            </w:pP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bookmarkStart w:id="26" w:name="sub_243"/>
      <w:r>
        <w:rPr>
          <w:sz w:val="22"/>
          <w:szCs w:val="22"/>
        </w:rPr>
        <w:t>32. Лист учета доз облучения при рентгенологических исследованиях</w:t>
      </w:r>
    </w:p>
    <w:bookmarkEnd w:id="26"/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8485"/>
        <w:gridCol w:w="4522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Дата проведения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Название рентгенологического исследования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  <w:jc w:val="center"/>
            </w:pPr>
            <w:r>
              <w:t>Доза облучения</w:t>
            </w: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165D7" w:rsidRDefault="009165D7" w:rsidP="00A93185">
            <w:pPr>
              <w:pStyle w:val="a5"/>
            </w:pPr>
          </w:p>
        </w:tc>
      </w:tr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5D7" w:rsidRDefault="009165D7" w:rsidP="00A93185">
            <w:pPr>
              <w:pStyle w:val="a5"/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5D7" w:rsidRDefault="009165D7" w:rsidP="00A93185">
            <w:pPr>
              <w:pStyle w:val="a5"/>
            </w:pP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12 ф. N 025/у</w:t>
      </w:r>
    </w:p>
    <w:p w:rsidR="009165D7" w:rsidRDefault="009165D7" w:rsidP="009165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9"/>
      </w:tblGrid>
      <w:tr w:rsidR="009165D7" w:rsidTr="00A93185">
        <w:tblPrEx>
          <w:tblCellMar>
            <w:top w:w="0" w:type="dxa"/>
            <w:bottom w:w="0" w:type="dxa"/>
          </w:tblCellMar>
        </w:tblPrEx>
        <w:tc>
          <w:tcPr>
            <w:tcW w:w="15299" w:type="dxa"/>
            <w:tcBorders>
              <w:top w:val="nil"/>
              <w:left w:val="nil"/>
              <w:bottom w:val="nil"/>
              <w:right w:val="nil"/>
            </w:tcBorders>
          </w:tcPr>
          <w:p w:rsidR="009165D7" w:rsidRDefault="009165D7" w:rsidP="00A93185">
            <w:pPr>
              <w:pStyle w:val="a6"/>
              <w:rPr>
                <w:sz w:val="22"/>
                <w:szCs w:val="22"/>
              </w:rPr>
            </w:pPr>
            <w:bookmarkStart w:id="27" w:name="sub_244"/>
            <w:r>
              <w:rPr>
                <w:sz w:val="22"/>
                <w:szCs w:val="22"/>
              </w:rPr>
              <w:t>33. Результаты функциональных методов исследования:</w:t>
            </w:r>
            <w:bookmarkEnd w:id="27"/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  <w:p w:rsidR="009165D7" w:rsidRDefault="009165D7" w:rsidP="00A93185">
            <w:pPr>
              <w:pStyle w:val="a5"/>
            </w:pPr>
          </w:p>
        </w:tc>
      </w:tr>
    </w:tbl>
    <w:p w:rsidR="009165D7" w:rsidRDefault="009165D7" w:rsidP="009165D7"/>
    <w:p w:rsidR="009165D7" w:rsidRDefault="009165D7" w:rsidP="009165D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стр. 13 ф. N 025/у</w:t>
      </w:r>
    </w:p>
    <w:p w:rsidR="009165D7" w:rsidRDefault="009165D7" w:rsidP="009165D7"/>
    <w:p w:rsidR="001B5189" w:rsidRDefault="001B5189">
      <w:bookmarkStart w:id="28" w:name="_GoBack"/>
      <w:bookmarkEnd w:id="28"/>
    </w:p>
    <w:sectPr w:rsidR="001B5189" w:rsidSect="009165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D7"/>
    <w:rsid w:val="001B5189"/>
    <w:rsid w:val="0091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5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165D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165D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165D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9165D7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9165D7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5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165D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165D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165D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9165D7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9165D7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00000.0" TargetMode="External"/><Relationship Id="rId13" Type="http://schemas.openxmlformats.org/officeDocument/2006/relationships/hyperlink" Target="garantF1://4000000.0" TargetMode="External"/><Relationship Id="rId18" Type="http://schemas.openxmlformats.org/officeDocument/2006/relationships/hyperlink" Target="garantF1://4000000.0" TargetMode="External"/><Relationship Id="rId26" Type="http://schemas.openxmlformats.org/officeDocument/2006/relationships/hyperlink" Target="garantF1://4000000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4000000.0" TargetMode="External"/><Relationship Id="rId7" Type="http://schemas.openxmlformats.org/officeDocument/2006/relationships/hyperlink" Target="garantF1://4000000.0" TargetMode="External"/><Relationship Id="rId12" Type="http://schemas.openxmlformats.org/officeDocument/2006/relationships/hyperlink" Target="garantF1://4000000.0" TargetMode="External"/><Relationship Id="rId17" Type="http://schemas.openxmlformats.org/officeDocument/2006/relationships/hyperlink" Target="garantF1://4000000.0" TargetMode="External"/><Relationship Id="rId25" Type="http://schemas.openxmlformats.org/officeDocument/2006/relationships/hyperlink" Target="garantF1://4000000.0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garantF1://4000000.0" TargetMode="External"/><Relationship Id="rId20" Type="http://schemas.openxmlformats.org/officeDocument/2006/relationships/hyperlink" Target="garantF1://4000000.0" TargetMode="External"/><Relationship Id="rId29" Type="http://schemas.openxmlformats.org/officeDocument/2006/relationships/hyperlink" Target="garantF1://4000000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4000000.0" TargetMode="External"/><Relationship Id="rId11" Type="http://schemas.openxmlformats.org/officeDocument/2006/relationships/hyperlink" Target="garantF1://4000000.0" TargetMode="External"/><Relationship Id="rId24" Type="http://schemas.openxmlformats.org/officeDocument/2006/relationships/hyperlink" Target="garantF1://4000000.0" TargetMode="External"/><Relationship Id="rId32" Type="http://schemas.openxmlformats.org/officeDocument/2006/relationships/fontTable" Target="fontTable.xml"/><Relationship Id="rId5" Type="http://schemas.openxmlformats.org/officeDocument/2006/relationships/hyperlink" Target="garantF1://79139.0" TargetMode="External"/><Relationship Id="rId15" Type="http://schemas.openxmlformats.org/officeDocument/2006/relationships/hyperlink" Target="garantF1://4000000.0" TargetMode="External"/><Relationship Id="rId23" Type="http://schemas.openxmlformats.org/officeDocument/2006/relationships/hyperlink" Target="garantF1://4000000.0" TargetMode="External"/><Relationship Id="rId28" Type="http://schemas.openxmlformats.org/officeDocument/2006/relationships/hyperlink" Target="garantF1://4000000.0" TargetMode="External"/><Relationship Id="rId10" Type="http://schemas.openxmlformats.org/officeDocument/2006/relationships/hyperlink" Target="garantF1://4000000.0" TargetMode="External"/><Relationship Id="rId19" Type="http://schemas.openxmlformats.org/officeDocument/2006/relationships/hyperlink" Target="garantF1://4000000.0" TargetMode="External"/><Relationship Id="rId31" Type="http://schemas.openxmlformats.org/officeDocument/2006/relationships/hyperlink" Target="garantF1://400000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4000000.0" TargetMode="External"/><Relationship Id="rId14" Type="http://schemas.openxmlformats.org/officeDocument/2006/relationships/hyperlink" Target="garantF1://4000000.0" TargetMode="External"/><Relationship Id="rId22" Type="http://schemas.openxmlformats.org/officeDocument/2006/relationships/hyperlink" Target="garantF1://4000000.0" TargetMode="External"/><Relationship Id="rId27" Type="http://schemas.openxmlformats.org/officeDocument/2006/relationships/hyperlink" Target="garantF1://4000000.0" TargetMode="External"/><Relationship Id="rId30" Type="http://schemas.openxmlformats.org/officeDocument/2006/relationships/hyperlink" Target="garantF1://4000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3217</Words>
  <Characters>18342</Characters>
  <Application>Microsoft Office Word</Application>
  <DocSecurity>0</DocSecurity>
  <Lines>152</Lines>
  <Paragraphs>43</Paragraphs>
  <ScaleCrop>false</ScaleCrop>
  <Company/>
  <LinksUpToDate>false</LinksUpToDate>
  <CharactersWithSpaces>21516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Абдуллина Миляуша Рашатовна</dc:creator>
  <cp:lastModifiedBy>Абдуллина Миляуша Рашатовна</cp:lastModifiedBy>
  <cp:revision>1</cp:revision>
  <dcterms:created xsi:type="dcterms:W3CDTF">2015-11-23T08:36:00Z</dcterms:created>
  <dcterms:modified xsi:type="dcterms:W3CDTF">2015-11-23T08:37:00Z</dcterms:modified>
</cp:coreProperties>
</file>